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164B" w14:textId="77777777" w:rsidR="00345573" w:rsidRDefault="00345573">
      <w:r>
        <w:rPr>
          <w:b/>
          <w:bCs/>
        </w:rPr>
        <w:t>T</w:t>
      </w:r>
      <w:r w:rsidR="007449FF" w:rsidRPr="007449FF">
        <w:rPr>
          <w:b/>
          <w:bCs/>
        </w:rPr>
        <w:t>äschchen für eine Apfel:</w:t>
      </w:r>
      <w:r w:rsidR="00507CFE" w:rsidRPr="00507CFE">
        <w:t xml:space="preserve"> </w:t>
      </w:r>
    </w:p>
    <w:p w14:paraId="721E82EC" w14:textId="27C8A6C7" w:rsidR="00CE6D35" w:rsidRPr="007449FF" w:rsidRDefault="00345573">
      <w:pPr>
        <w:rPr>
          <w:b/>
          <w:bCs/>
        </w:rPr>
      </w:pPr>
      <w:r>
        <w:t xml:space="preserve">Nadelstärke 4,5 – 5 mit der passenden Wolle dazu. </w:t>
      </w:r>
      <w:r w:rsidR="00507CFE" w:rsidRPr="00507CFE">
        <w:t xml:space="preserve"> </w:t>
      </w:r>
      <w:r w:rsidR="00507CFE">
        <w:rPr>
          <w:noProof/>
        </w:rPr>
        <w:drawing>
          <wp:anchor distT="0" distB="0" distL="114300" distR="114300" simplePos="0" relativeHeight="251658240" behindDoc="0" locked="0" layoutInCell="1" allowOverlap="1" wp14:anchorId="70E3BE49" wp14:editId="61C20657">
            <wp:simplePos x="2953385" y="804545"/>
            <wp:positionH relativeFrom="margin">
              <wp:align>right</wp:align>
            </wp:positionH>
            <wp:positionV relativeFrom="margin">
              <wp:align>top</wp:align>
            </wp:positionV>
            <wp:extent cx="2110105" cy="2305050"/>
            <wp:effectExtent l="0" t="0" r="4445" b="0"/>
            <wp:wrapSquare wrapText="bothSides"/>
            <wp:docPr id="198234436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44362" name="Grafik 1982344362"/>
                    <pic:cNvPicPr/>
                  </pic:nvPicPr>
                  <pic:blipFill rotWithShape="1">
                    <a:blip r:embed="rId5" cstate="print">
                      <a:extLst>
                        <a:ext uri="{28A0092B-C50C-407E-A947-70E740481C1C}">
                          <a14:useLocalDpi xmlns:a14="http://schemas.microsoft.com/office/drawing/2010/main" val="0"/>
                        </a:ext>
                      </a:extLst>
                    </a:blip>
                    <a:srcRect l="8862" t="26554" r="16733" b="12484"/>
                    <a:stretch>
                      <a:fillRect/>
                    </a:stretch>
                  </pic:blipFill>
                  <pic:spPr bwMode="auto">
                    <a:xfrm>
                      <a:off x="0" y="0"/>
                      <a:ext cx="2110105" cy="2305050"/>
                    </a:xfrm>
                    <a:prstGeom prst="rect">
                      <a:avLst/>
                    </a:prstGeom>
                    <a:ln>
                      <a:noFill/>
                    </a:ln>
                    <a:extLst>
                      <a:ext uri="{53640926-AAD7-44D8-BBD7-CCE9431645EC}">
                        <a14:shadowObscured xmlns:a14="http://schemas.microsoft.com/office/drawing/2010/main"/>
                      </a:ext>
                    </a:extLst>
                  </pic:spPr>
                </pic:pic>
              </a:graphicData>
            </a:graphic>
          </wp:anchor>
        </w:drawing>
      </w:r>
      <w:r w:rsidR="00507CFE">
        <w:rPr>
          <w:noProof/>
        </w:rPr>
        <mc:AlternateContent>
          <mc:Choice Requires="wps">
            <w:drawing>
              <wp:inline distT="0" distB="0" distL="0" distR="0" wp14:anchorId="416D7A51" wp14:editId="5FE7F02E">
                <wp:extent cx="304800" cy="304800"/>
                <wp:effectExtent l="0" t="0" r="0" b="0"/>
                <wp:docPr id="322190626" name="Rechteck 3" descr="Bildvorscha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5FC83B" id="Rechteck 3" o:spid="_x0000_s1026" alt="Bildvorscha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74C9C0D" w14:textId="77777777" w:rsidR="007449FF" w:rsidRDefault="007449FF"/>
    <w:p w14:paraId="36A18A16" w14:textId="5F2734A7" w:rsidR="00D71DF0" w:rsidRDefault="007449FF">
      <w:r w:rsidRPr="00B839E8">
        <w:rPr>
          <w:highlight w:val="yellow"/>
        </w:rPr>
        <w:t>Apfelfarbe (rot,</w:t>
      </w:r>
      <w:r w:rsidR="00345573">
        <w:rPr>
          <w:highlight w:val="yellow"/>
        </w:rPr>
        <w:t xml:space="preserve"> </w:t>
      </w:r>
      <w:r w:rsidRPr="00B839E8">
        <w:rPr>
          <w:highlight w:val="yellow"/>
        </w:rPr>
        <w:t>gel</w:t>
      </w:r>
      <w:r w:rsidR="00345573">
        <w:rPr>
          <w:highlight w:val="yellow"/>
        </w:rPr>
        <w:t>b</w:t>
      </w:r>
      <w:r w:rsidRPr="00B839E8">
        <w:rPr>
          <w:highlight w:val="yellow"/>
        </w:rPr>
        <w:t>, hellgrün</w:t>
      </w:r>
      <w:r w:rsidR="00D71DF0">
        <w:rPr>
          <w:highlight w:val="yellow"/>
        </w:rPr>
        <w:t xml:space="preserve"> oder jede andere Farbe</w:t>
      </w:r>
      <w:r w:rsidRPr="00B839E8">
        <w:rPr>
          <w:highlight w:val="yellow"/>
        </w:rPr>
        <w:t>)</w:t>
      </w:r>
    </w:p>
    <w:p w14:paraId="71CDF53A" w14:textId="189F6990" w:rsidR="007449FF" w:rsidRDefault="007449FF">
      <w:r>
        <w:t>In Spiralrunden</w:t>
      </w:r>
    </w:p>
    <w:p w14:paraId="481E5A10" w14:textId="0F3CADBA" w:rsidR="007449FF" w:rsidRDefault="007449FF" w:rsidP="007449FF">
      <w:pPr>
        <w:pStyle w:val="Listenabsatz"/>
        <w:numPr>
          <w:ilvl w:val="0"/>
          <w:numId w:val="1"/>
        </w:numPr>
      </w:pPr>
      <w:r>
        <w:t>Magic fing mit 6 Maschen</w:t>
      </w:r>
    </w:p>
    <w:p w14:paraId="75C83239" w14:textId="221C1985" w:rsidR="007449FF" w:rsidRDefault="007449FF" w:rsidP="007449FF">
      <w:pPr>
        <w:pStyle w:val="Listenabsatz"/>
        <w:numPr>
          <w:ilvl w:val="0"/>
          <w:numId w:val="1"/>
        </w:numPr>
      </w:pPr>
      <w:r>
        <w:t xml:space="preserve">Jede Masche zunehmen </w:t>
      </w:r>
      <w:r>
        <w:sym w:font="Wingdings" w:char="F0E0"/>
      </w:r>
      <w:r>
        <w:t xml:space="preserve"> 12</w:t>
      </w:r>
    </w:p>
    <w:p w14:paraId="00447AD1" w14:textId="1851E45F" w:rsidR="007449FF" w:rsidRDefault="007449FF" w:rsidP="007449FF">
      <w:pPr>
        <w:pStyle w:val="Listenabsatz"/>
        <w:numPr>
          <w:ilvl w:val="0"/>
          <w:numId w:val="1"/>
        </w:numPr>
      </w:pPr>
      <w:r>
        <w:t xml:space="preserve">Jede zweit Masche zunehmen </w:t>
      </w:r>
      <w:r>
        <w:sym w:font="Wingdings" w:char="F0E0"/>
      </w:r>
      <w:r>
        <w:t xml:space="preserve"> 18</w:t>
      </w:r>
    </w:p>
    <w:p w14:paraId="0A42F2B5" w14:textId="2DCD0F96" w:rsidR="007449FF" w:rsidRDefault="007449FF" w:rsidP="007449FF">
      <w:pPr>
        <w:pStyle w:val="Listenabsatz"/>
        <w:numPr>
          <w:ilvl w:val="0"/>
          <w:numId w:val="1"/>
        </w:numPr>
      </w:pPr>
      <w:r>
        <w:t xml:space="preserve">Jede dritte Masche zunehmen </w:t>
      </w:r>
      <w:r>
        <w:sym w:font="Wingdings" w:char="F0E0"/>
      </w:r>
      <w:r>
        <w:t xml:space="preserve"> 24</w:t>
      </w:r>
    </w:p>
    <w:p w14:paraId="3C75C7DA" w14:textId="21078B0C" w:rsidR="007449FF" w:rsidRDefault="007449FF" w:rsidP="007449FF">
      <w:pPr>
        <w:pStyle w:val="Listenabsatz"/>
        <w:numPr>
          <w:ilvl w:val="0"/>
          <w:numId w:val="1"/>
        </w:numPr>
      </w:pPr>
      <w:r>
        <w:t xml:space="preserve">Jede vierte Masche zunehmen </w:t>
      </w:r>
      <w:r>
        <w:sym w:font="Wingdings" w:char="F0E0"/>
      </w:r>
      <w:r>
        <w:t xml:space="preserve"> 30</w:t>
      </w:r>
    </w:p>
    <w:p w14:paraId="4D5A37F4" w14:textId="4B22966D" w:rsidR="007449FF" w:rsidRDefault="007449FF" w:rsidP="007449FF">
      <w:pPr>
        <w:pStyle w:val="Listenabsatz"/>
        <w:numPr>
          <w:ilvl w:val="0"/>
          <w:numId w:val="1"/>
        </w:numPr>
      </w:pPr>
      <w:r>
        <w:t>Eine Runde mit 30 Maschen</w:t>
      </w:r>
    </w:p>
    <w:p w14:paraId="1C1C34AC" w14:textId="4D482F0C" w:rsidR="007449FF" w:rsidRDefault="007449FF" w:rsidP="007449FF">
      <w:pPr>
        <w:pStyle w:val="Listenabsatz"/>
        <w:numPr>
          <w:ilvl w:val="0"/>
          <w:numId w:val="1"/>
        </w:numPr>
      </w:pPr>
      <w:r>
        <w:t>Eine Runde mit 30 Maschen</w:t>
      </w:r>
    </w:p>
    <w:p w14:paraId="7225D4B9" w14:textId="601795A5" w:rsidR="00D71DF0" w:rsidRDefault="00D71DF0" w:rsidP="00D71DF0">
      <w:pPr>
        <w:pStyle w:val="Listenabsatz"/>
        <w:numPr>
          <w:ilvl w:val="0"/>
          <w:numId w:val="1"/>
        </w:numPr>
      </w:pPr>
      <w:r>
        <w:t>Eine Runde mit 30 Maschen</w:t>
      </w:r>
    </w:p>
    <w:p w14:paraId="3D1596A6" w14:textId="5F810EA7" w:rsidR="007449FF" w:rsidRDefault="007449FF" w:rsidP="007449FF">
      <w:r>
        <w:t>In Reihen weiter</w:t>
      </w:r>
    </w:p>
    <w:p w14:paraId="4FF186B0" w14:textId="393066A9" w:rsidR="007449FF" w:rsidRDefault="007449FF" w:rsidP="007449FF">
      <w:pPr>
        <w:pStyle w:val="Listenabsatz"/>
        <w:numPr>
          <w:ilvl w:val="0"/>
          <w:numId w:val="1"/>
        </w:numPr>
      </w:pPr>
      <w:r>
        <w:t>29 Maschen – wenden</w:t>
      </w:r>
    </w:p>
    <w:p w14:paraId="0044069C" w14:textId="3532AEFB" w:rsidR="007449FF" w:rsidRDefault="007449FF" w:rsidP="007449FF">
      <w:pPr>
        <w:pStyle w:val="Listenabsatz"/>
      </w:pPr>
      <w:r>
        <w:t>10 weiter</w:t>
      </w:r>
      <w:r w:rsidR="00E72F96">
        <w:t>e</w:t>
      </w:r>
      <w:r>
        <w:t xml:space="preserve"> Reihen häkeln</w:t>
      </w:r>
    </w:p>
    <w:p w14:paraId="0AC1D1C2" w14:textId="620B1B67" w:rsidR="007449FF" w:rsidRDefault="00270F5A" w:rsidP="007449FF">
      <w:r>
        <w:t>15</w:t>
      </w:r>
      <w:r w:rsidR="007449FF">
        <w:t xml:space="preserve"> Luftmaschen häkeln und eine Schla</w:t>
      </w:r>
      <w:r w:rsidR="00D71DF0">
        <w:t>u</w:t>
      </w:r>
      <w:r w:rsidR="007449FF">
        <w:t>fe bilden</w:t>
      </w:r>
      <w:r w:rsidR="00D71DF0">
        <w:t>. Diese</w:t>
      </w:r>
      <w:r w:rsidR="007449FF">
        <w:t xml:space="preserve"> mit einer Kettmasche am Ansatz der Luftmaschen fixieren und </w:t>
      </w:r>
      <w:r w:rsidR="00D71DF0">
        <w:t xml:space="preserve">den </w:t>
      </w:r>
      <w:r w:rsidR="007449FF">
        <w:t>Faden vernähen</w:t>
      </w:r>
      <w:r w:rsidR="00D71DF0">
        <w:t>.</w:t>
      </w:r>
    </w:p>
    <w:p w14:paraId="56E2ED49" w14:textId="77777777" w:rsidR="007449FF" w:rsidRDefault="007449FF" w:rsidP="007449FF"/>
    <w:p w14:paraId="1180B3D6" w14:textId="49F87643" w:rsidR="007449FF" w:rsidRDefault="007449FF" w:rsidP="007449FF">
      <w:r w:rsidRPr="00B839E8">
        <w:rPr>
          <w:highlight w:val="yellow"/>
        </w:rPr>
        <w:t>Grün</w:t>
      </w:r>
      <w:r>
        <w:t xml:space="preserve"> </w:t>
      </w:r>
    </w:p>
    <w:p w14:paraId="2D6148DE" w14:textId="77777777" w:rsidR="00B839E8" w:rsidRPr="00B839E8" w:rsidRDefault="00B839E8" w:rsidP="00B839E8">
      <w:pPr>
        <w:rPr>
          <w:u w:val="single"/>
        </w:rPr>
      </w:pPr>
      <w:r w:rsidRPr="00B839E8">
        <w:rPr>
          <w:u w:val="single"/>
        </w:rPr>
        <w:t xml:space="preserve">Erstes Blatt: </w:t>
      </w:r>
    </w:p>
    <w:p w14:paraId="6546F231" w14:textId="214681F5" w:rsidR="007449FF" w:rsidRDefault="007449FF" w:rsidP="007449FF">
      <w:r>
        <w:t>Luftmaschenkette aus 6 Luftmaschen</w:t>
      </w:r>
    </w:p>
    <w:p w14:paraId="427D5C48" w14:textId="3EE7A54D" w:rsidR="007449FF" w:rsidRDefault="007449FF" w:rsidP="007449FF">
      <w:r>
        <w:t>1 feste Masche</w:t>
      </w:r>
    </w:p>
    <w:p w14:paraId="50C699A4" w14:textId="2DE8B3F2" w:rsidR="007449FF" w:rsidRDefault="007449FF" w:rsidP="007449FF">
      <w:r>
        <w:t>1 halbes Stäbchen</w:t>
      </w:r>
    </w:p>
    <w:p w14:paraId="2725C016" w14:textId="7653C729" w:rsidR="007449FF" w:rsidRDefault="007449FF" w:rsidP="007449FF">
      <w:r>
        <w:t>1 Stäbchen</w:t>
      </w:r>
    </w:p>
    <w:p w14:paraId="00B71D8B" w14:textId="66B44F41" w:rsidR="007449FF" w:rsidRDefault="007449FF" w:rsidP="007449FF">
      <w:r>
        <w:t>1 halbes Stäbchen</w:t>
      </w:r>
    </w:p>
    <w:p w14:paraId="75B0B841" w14:textId="77777777" w:rsidR="00E72F96" w:rsidRDefault="007449FF" w:rsidP="007449FF">
      <w:r>
        <w:t>1 feste Masche</w:t>
      </w:r>
    </w:p>
    <w:p w14:paraId="0390288D" w14:textId="3AC27740" w:rsidR="007449FF" w:rsidRDefault="00E72F96" w:rsidP="007449FF">
      <w:r>
        <w:t>Auf der anderen Seite der Luftmaschenkette nochmal wiederholen</w:t>
      </w:r>
    </w:p>
    <w:p w14:paraId="22F42D53" w14:textId="23D39D3A" w:rsidR="00B839E8" w:rsidRDefault="00B839E8" w:rsidP="007449FF">
      <w:pPr>
        <w:rPr>
          <w:u w:val="single"/>
        </w:rPr>
      </w:pPr>
      <w:r w:rsidRPr="00B839E8">
        <w:rPr>
          <w:u w:val="single"/>
        </w:rPr>
        <w:t>Zweites Blatt</w:t>
      </w:r>
      <w:r w:rsidR="00D71DF0">
        <w:rPr>
          <w:u w:val="single"/>
        </w:rPr>
        <w:t xml:space="preserve"> (hängt direkt am ersten Blatt)</w:t>
      </w:r>
      <w:r w:rsidRPr="00B839E8">
        <w:rPr>
          <w:u w:val="single"/>
        </w:rPr>
        <w:t>:</w:t>
      </w:r>
    </w:p>
    <w:p w14:paraId="2A025A24" w14:textId="77777777" w:rsidR="00B839E8" w:rsidRDefault="00B839E8" w:rsidP="00B839E8">
      <w:r>
        <w:t>Luftmaschenkette aus 6 Luftmaschen</w:t>
      </w:r>
    </w:p>
    <w:p w14:paraId="3748E9A6" w14:textId="77777777" w:rsidR="00B839E8" w:rsidRDefault="00B839E8" w:rsidP="00B839E8">
      <w:r>
        <w:t>1 feste Masche</w:t>
      </w:r>
    </w:p>
    <w:p w14:paraId="03386597" w14:textId="77777777" w:rsidR="00B839E8" w:rsidRDefault="00B839E8" w:rsidP="00B839E8">
      <w:r>
        <w:t>1 halbes Stäbchen</w:t>
      </w:r>
    </w:p>
    <w:p w14:paraId="259E14FE" w14:textId="77777777" w:rsidR="00B839E8" w:rsidRDefault="00B839E8" w:rsidP="00B839E8">
      <w:r>
        <w:t>1 Stäbchen</w:t>
      </w:r>
    </w:p>
    <w:p w14:paraId="3C982486" w14:textId="77777777" w:rsidR="00B839E8" w:rsidRDefault="00B839E8" w:rsidP="00B839E8">
      <w:r>
        <w:t>1 halbes Stäbchen</w:t>
      </w:r>
    </w:p>
    <w:p w14:paraId="7EA75D89" w14:textId="33BE07C4" w:rsidR="00B839E8" w:rsidRDefault="00B839E8" w:rsidP="00B839E8">
      <w:r>
        <w:t>1 feste Masche</w:t>
      </w:r>
    </w:p>
    <w:p w14:paraId="0D52A4E5" w14:textId="449C4CFB" w:rsidR="00E72F96" w:rsidRDefault="00E72F96" w:rsidP="00E72F96">
      <w:r>
        <w:t>Auf der anderen Seite der Luftmaschenkette nochmal wiederholen</w:t>
      </w:r>
    </w:p>
    <w:p w14:paraId="44B921CE" w14:textId="77777777" w:rsidR="00E72F96" w:rsidRDefault="00E72F96" w:rsidP="00B839E8"/>
    <w:p w14:paraId="5F5CACA5" w14:textId="22C94C9B" w:rsidR="00B839E8" w:rsidRPr="00B839E8" w:rsidRDefault="00B839E8" w:rsidP="00B839E8">
      <w:pPr>
        <w:pStyle w:val="Listenabsatz"/>
        <w:numPr>
          <w:ilvl w:val="0"/>
          <w:numId w:val="2"/>
        </w:numPr>
        <w:rPr>
          <w:u w:val="single"/>
        </w:rPr>
      </w:pPr>
      <w:r>
        <w:t xml:space="preserve">Jetzt an einer Seite eines Blattes mit Kettmaschen entlang häkeln, dass man zwischen den beiden Blättern </w:t>
      </w:r>
      <w:r w:rsidR="00D71DF0">
        <w:t>herauskommt</w:t>
      </w:r>
      <w:r>
        <w:t>.</w:t>
      </w:r>
    </w:p>
    <w:p w14:paraId="39D43166" w14:textId="73BAB027" w:rsidR="00B839E8" w:rsidRPr="00B839E8" w:rsidRDefault="00B839E8" w:rsidP="00B839E8">
      <w:r>
        <w:t xml:space="preserve">Gegenüber von der Schlaufe nun mit festen Maschen ansetzten </w:t>
      </w:r>
      <w:r w:rsidR="00D71DF0">
        <w:t xml:space="preserve">(mit dem Faden der Blätter) </w:t>
      </w:r>
      <w:r>
        <w:t>und einmal um die ganze Kante herum häkeln. Wenn man wieder bei den Blättern ankommt, dann den Faden abschneiden und vernähen. Darauf achten, dass die Blätter gut am Apfel fixiert sind. Beim Vernähen kann man hier noch die Blätter arrangieren und festnähen. So dass man die Blätter dann a</w:t>
      </w:r>
      <w:r w:rsidR="00D71DF0">
        <w:t>ls</w:t>
      </w:r>
      <w:r>
        <w:t xml:space="preserve"> „Verschluss“ für die Schla</w:t>
      </w:r>
      <w:r w:rsidR="00D71DF0">
        <w:t>u</w:t>
      </w:r>
      <w:r>
        <w:t xml:space="preserve">fe verwenden kann. </w:t>
      </w:r>
    </w:p>
    <w:p w14:paraId="41030896" w14:textId="77777777" w:rsidR="007449FF" w:rsidRDefault="007449FF"/>
    <w:sectPr w:rsidR="007449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1659B"/>
    <w:multiLevelType w:val="hybridMultilevel"/>
    <w:tmpl w:val="82AA41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043101C"/>
    <w:multiLevelType w:val="hybridMultilevel"/>
    <w:tmpl w:val="E5EC3108"/>
    <w:lvl w:ilvl="0" w:tplc="F78AFE22">
      <w:start w:val="1"/>
      <w:numFmt w:val="bullet"/>
      <w:lvlText w:val=""/>
      <w:lvlJc w:val="left"/>
      <w:pPr>
        <w:ind w:left="720" w:hanging="360"/>
      </w:pPr>
      <w:rPr>
        <w:rFonts w:ascii="Wingdings" w:eastAsiaTheme="minorHAnsi" w:hAnsi="Wingdings" w:cstheme="minorBidi"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8345017">
    <w:abstractNumId w:val="0"/>
  </w:num>
  <w:num w:numId="2" w16cid:durableId="1617559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FF"/>
    <w:rsid w:val="000C089A"/>
    <w:rsid w:val="001E3BE7"/>
    <w:rsid w:val="00270F5A"/>
    <w:rsid w:val="00345573"/>
    <w:rsid w:val="00360BBE"/>
    <w:rsid w:val="00496338"/>
    <w:rsid w:val="00507CFE"/>
    <w:rsid w:val="005264D1"/>
    <w:rsid w:val="007449FF"/>
    <w:rsid w:val="008407AC"/>
    <w:rsid w:val="00A97DFC"/>
    <w:rsid w:val="00B839E8"/>
    <w:rsid w:val="00C47831"/>
    <w:rsid w:val="00CE6D35"/>
    <w:rsid w:val="00D71DF0"/>
    <w:rsid w:val="00E72F96"/>
    <w:rsid w:val="00F044F4"/>
    <w:rsid w:val="00F807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8495"/>
  <w15:chartTrackingRefBased/>
  <w15:docId w15:val="{5C191DF2-0AF3-44CC-8A34-EC793886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6338"/>
    <w:pPr>
      <w:spacing w:after="0" w:line="240" w:lineRule="auto"/>
    </w:pPr>
  </w:style>
  <w:style w:type="paragraph" w:styleId="berschrift1">
    <w:name w:val="heading 1"/>
    <w:basedOn w:val="Standard"/>
    <w:next w:val="Standard"/>
    <w:link w:val="berschrift1Zchn"/>
    <w:uiPriority w:val="9"/>
    <w:qFormat/>
    <w:rsid w:val="007449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449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449F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449F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449F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449F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49F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449F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49F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49F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449F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449F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449F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449F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449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49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449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49FF"/>
    <w:rPr>
      <w:rFonts w:eastAsiaTheme="majorEastAsia" w:cstheme="majorBidi"/>
      <w:color w:val="272727" w:themeColor="text1" w:themeTint="D8"/>
    </w:rPr>
  </w:style>
  <w:style w:type="paragraph" w:styleId="Titel">
    <w:name w:val="Title"/>
    <w:basedOn w:val="Standard"/>
    <w:next w:val="Standard"/>
    <w:link w:val="TitelZchn"/>
    <w:uiPriority w:val="10"/>
    <w:qFormat/>
    <w:rsid w:val="007449F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49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449F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49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449F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449FF"/>
    <w:rPr>
      <w:i/>
      <w:iCs/>
      <w:color w:val="404040" w:themeColor="text1" w:themeTint="BF"/>
    </w:rPr>
  </w:style>
  <w:style w:type="paragraph" w:styleId="Listenabsatz">
    <w:name w:val="List Paragraph"/>
    <w:basedOn w:val="Standard"/>
    <w:uiPriority w:val="34"/>
    <w:qFormat/>
    <w:rsid w:val="007449FF"/>
    <w:pPr>
      <w:ind w:left="720"/>
      <w:contextualSpacing/>
    </w:pPr>
  </w:style>
  <w:style w:type="character" w:styleId="IntensiveHervorhebung">
    <w:name w:val="Intense Emphasis"/>
    <w:basedOn w:val="Absatz-Standardschriftart"/>
    <w:uiPriority w:val="21"/>
    <w:qFormat/>
    <w:rsid w:val="007449FF"/>
    <w:rPr>
      <w:i/>
      <w:iCs/>
      <w:color w:val="2E74B5" w:themeColor="accent1" w:themeShade="BF"/>
    </w:rPr>
  </w:style>
  <w:style w:type="paragraph" w:styleId="IntensivesZitat">
    <w:name w:val="Intense Quote"/>
    <w:basedOn w:val="Standard"/>
    <w:next w:val="Standard"/>
    <w:link w:val="IntensivesZitatZchn"/>
    <w:uiPriority w:val="30"/>
    <w:qFormat/>
    <w:rsid w:val="007449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449FF"/>
    <w:rPr>
      <w:i/>
      <w:iCs/>
      <w:color w:val="2E74B5" w:themeColor="accent1" w:themeShade="BF"/>
    </w:rPr>
  </w:style>
  <w:style w:type="character" w:styleId="IntensiverVerweis">
    <w:name w:val="Intense Reference"/>
    <w:basedOn w:val="Absatz-Standardschriftart"/>
    <w:uiPriority w:val="32"/>
    <w:qFormat/>
    <w:rsid w:val="007449F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1330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Kongregation der barmherzigen Schwestern e.V.</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Hannah</dc:creator>
  <cp:keywords/>
  <dc:description/>
  <cp:lastModifiedBy>Güther, Ines</cp:lastModifiedBy>
  <cp:revision>3</cp:revision>
  <dcterms:created xsi:type="dcterms:W3CDTF">2026-07-27T07:51:00Z</dcterms:created>
  <dcterms:modified xsi:type="dcterms:W3CDTF">2026-08-04T11:49:00Z</dcterms:modified>
</cp:coreProperties>
</file>